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22" w:rsidRDefault="00A40B22" w:rsidP="00A40B22">
      <w:pPr>
        <w:rPr>
          <w:rFonts w:eastAsia="Times New Roman"/>
        </w:rPr>
      </w:pPr>
      <w:r w:rsidRPr="00A40B22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York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FBLA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awards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FBLA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Leadership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(NLE)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competitions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York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Middle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Level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awards:</w:t>
      </w:r>
    </w:p>
    <w:p w:rsidR="00A40B22" w:rsidRPr="00A40B22" w:rsidRDefault="00A40B22" w:rsidP="00A40B2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40B22">
        <w:rPr>
          <w:rFonts w:eastAsia="Times New Roman"/>
        </w:rPr>
        <w:t>First Place - FBLA - Introduction to Parliamentary Procedure - Allison Li - Williamsville East HS</w:t>
      </w:r>
    </w:p>
    <w:p w:rsidR="00A40B22" w:rsidRPr="00A40B22" w:rsidRDefault="00A40B22" w:rsidP="00A40B2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40B22">
        <w:rPr>
          <w:rFonts w:eastAsia="Times New Roman"/>
        </w:rPr>
        <w:t>Sixth Place - FBLA - Accounting II - Allison Lee - Jericho HS</w:t>
      </w:r>
    </w:p>
    <w:p w:rsidR="00A40B22" w:rsidRPr="00A40B22" w:rsidRDefault="00A40B22" w:rsidP="00A40B2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40B22">
        <w:rPr>
          <w:rFonts w:eastAsia="Times New Roman"/>
        </w:rPr>
        <w:t xml:space="preserve">Sixth Place - FBLA - Business Calculations - </w:t>
      </w:r>
      <w:proofErr w:type="spellStart"/>
      <w:r w:rsidRPr="00A40B22">
        <w:rPr>
          <w:rFonts w:eastAsia="Times New Roman"/>
        </w:rPr>
        <w:t>Sayani</w:t>
      </w:r>
      <w:proofErr w:type="spellEnd"/>
      <w:r w:rsidRPr="00A40B22">
        <w:rPr>
          <w:rFonts w:eastAsia="Times New Roman"/>
        </w:rPr>
        <w:t xml:space="preserve"> Aggarwal - Lakeland HS</w:t>
      </w:r>
    </w:p>
    <w:p w:rsidR="00A40B22" w:rsidRPr="00A40B22" w:rsidRDefault="00A40B22" w:rsidP="00A40B2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40B22">
        <w:rPr>
          <w:rFonts w:eastAsia="Times New Roman"/>
        </w:rPr>
        <w:t xml:space="preserve">First Place - Middle Level - Digital Citizenship - Elise Carpenter - </w:t>
      </w:r>
      <w:proofErr w:type="spellStart"/>
      <w:r w:rsidRPr="00A40B22">
        <w:rPr>
          <w:rFonts w:eastAsia="Times New Roman"/>
        </w:rPr>
        <w:t>Hommocks</w:t>
      </w:r>
      <w:proofErr w:type="spellEnd"/>
      <w:r w:rsidRPr="00A40B22">
        <w:rPr>
          <w:rFonts w:eastAsia="Times New Roman"/>
        </w:rPr>
        <w:t xml:space="preserve"> Middle School</w:t>
      </w:r>
    </w:p>
    <w:p w:rsidR="00A40B22" w:rsidRPr="00A40B22" w:rsidRDefault="00A40B22" w:rsidP="00A40B2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40B22">
        <w:rPr>
          <w:rFonts w:eastAsia="Times New Roman"/>
        </w:rPr>
        <w:t xml:space="preserve">Fifth Place - Middle Level - Career Exploration - James </w:t>
      </w:r>
      <w:proofErr w:type="spellStart"/>
      <w:r w:rsidRPr="00A40B22">
        <w:rPr>
          <w:rFonts w:eastAsia="Times New Roman"/>
        </w:rPr>
        <w:t>Chaice</w:t>
      </w:r>
      <w:proofErr w:type="spellEnd"/>
      <w:r w:rsidRPr="00A40B22">
        <w:rPr>
          <w:rFonts w:eastAsia="Times New Roman"/>
        </w:rPr>
        <w:t xml:space="preserve"> - </w:t>
      </w:r>
      <w:proofErr w:type="spellStart"/>
      <w:r w:rsidRPr="00A40B22">
        <w:rPr>
          <w:rFonts w:eastAsia="Times New Roman"/>
        </w:rPr>
        <w:t>Hommocks</w:t>
      </w:r>
      <w:proofErr w:type="spellEnd"/>
      <w:r w:rsidRPr="00A40B22">
        <w:rPr>
          <w:rFonts w:eastAsia="Times New Roman"/>
        </w:rPr>
        <w:t xml:space="preserve"> Middle School</w:t>
      </w:r>
    </w:p>
    <w:p w:rsidR="00A40B22" w:rsidRPr="00A40B22" w:rsidRDefault="00A40B22" w:rsidP="00A40B22">
      <w:pPr>
        <w:rPr>
          <w:rFonts w:eastAsia="Times New Roman"/>
        </w:rPr>
      </w:pPr>
      <w:r w:rsidRPr="00A40B22">
        <w:rPr>
          <w:rFonts w:eastAsia="Times New Roman"/>
        </w:rPr>
        <w:t>Congratulations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NLE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competition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winners!!</w:t>
      </w:r>
      <w:r>
        <w:rPr>
          <w:rFonts w:eastAsia="Times New Roman"/>
        </w:rPr>
        <w:t xml:space="preserve">  </w:t>
      </w:r>
      <w:r w:rsidRPr="00A40B22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shout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participated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NLE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competitions,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workshops,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sessions!</w:t>
      </w:r>
    </w:p>
    <w:p w:rsidR="00A40B22" w:rsidRPr="00A40B22" w:rsidRDefault="00A40B22" w:rsidP="00A40B22">
      <w:pPr>
        <w:rPr>
          <w:rFonts w:eastAsia="Times New Roman"/>
        </w:rPr>
      </w:pPr>
      <w:r w:rsidRPr="00A40B22"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A40B22" w:rsidRPr="00A40B22" w:rsidRDefault="00A40B22" w:rsidP="00A40B22">
      <w:pPr>
        <w:rPr>
          <w:rFonts w:eastAsia="Times New Roman"/>
        </w:rPr>
      </w:pPr>
      <w:r w:rsidRPr="00A40B22">
        <w:rPr>
          <w:rFonts w:eastAsia="Times New Roman"/>
        </w:rPr>
        <w:t>Please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join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us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congratulating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Andrew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Fox,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2020-2021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NYS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FBLA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President,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elected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serve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2020-2021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Region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Vice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President.</w:t>
      </w:r>
      <w:r>
        <w:rPr>
          <w:rFonts w:eastAsia="Times New Roman"/>
        </w:rPr>
        <w:t xml:space="preserve">  </w:t>
      </w:r>
      <w:r w:rsidRPr="00A40B22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Andrew!</w:t>
      </w:r>
    </w:p>
    <w:p w:rsidR="00A40B22" w:rsidRPr="00A40B22" w:rsidRDefault="00A40B22" w:rsidP="00A40B22">
      <w:pPr>
        <w:rPr>
          <w:rFonts w:eastAsia="Times New Roman"/>
        </w:rPr>
      </w:pPr>
      <w:r w:rsidRPr="00A40B22"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A40B22" w:rsidRPr="00A40B22" w:rsidRDefault="00A40B22" w:rsidP="00A40B22">
      <w:pPr>
        <w:rPr>
          <w:rFonts w:eastAsia="Times New Roman"/>
        </w:rPr>
      </w:pPr>
      <w:r w:rsidRPr="00A40B22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Friday,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June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12,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2020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Region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Vice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President,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Drew</w:t>
      </w:r>
      <w:r>
        <w:rPr>
          <w:rFonts w:eastAsia="Times New Roman"/>
        </w:rPr>
        <w:t xml:space="preserve"> </w:t>
      </w:r>
      <w:proofErr w:type="spellStart"/>
      <w:r w:rsidRPr="00A40B22">
        <w:rPr>
          <w:rFonts w:eastAsia="Times New Roman"/>
        </w:rPr>
        <w:t>Lojewski</w:t>
      </w:r>
      <w:proofErr w:type="spellEnd"/>
      <w:r w:rsidRPr="00A40B22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hosted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NLE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Region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Meeting.</w:t>
      </w:r>
      <w:r>
        <w:rPr>
          <w:rFonts w:eastAsia="Times New Roman"/>
        </w:rPr>
        <w:t xml:space="preserve">  </w:t>
      </w:r>
      <w:r w:rsidRPr="00A40B22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meeting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Drew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regional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officers,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officer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teams,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across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Eastern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Region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various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recognition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events.</w:t>
      </w:r>
      <w:r>
        <w:rPr>
          <w:rFonts w:eastAsia="Times New Roman"/>
        </w:rPr>
        <w:t xml:space="preserve">  </w:t>
      </w:r>
      <w:r w:rsidRPr="00A40B22">
        <w:rPr>
          <w:rFonts w:eastAsia="Times New Roman"/>
        </w:rPr>
        <w:t>Below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York</w:t>
      </w:r>
      <w:r>
        <w:rPr>
          <w:rFonts w:eastAsia="Times New Roman"/>
        </w:rPr>
        <w:t xml:space="preserve"> </w:t>
      </w:r>
      <w:r w:rsidRPr="00A40B22">
        <w:rPr>
          <w:rFonts w:eastAsia="Times New Roman"/>
        </w:rPr>
        <w:t>FBLA:</w:t>
      </w:r>
    </w:p>
    <w:p w:rsidR="00A40B22" w:rsidRPr="00A40B22" w:rsidRDefault="00A40B22" w:rsidP="00A40B2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A40B22">
        <w:rPr>
          <w:rFonts w:eastAsia="Times New Roman"/>
          <w:b/>
          <w:bCs/>
        </w:rPr>
        <w:t>State Recruitment of Chapters</w:t>
      </w:r>
      <w:r w:rsidRPr="00A40B22">
        <w:rPr>
          <w:rFonts w:eastAsia="Times New Roman"/>
        </w:rPr>
        <w:t xml:space="preserve"> - New York - 2nd Place - Having Recruited 10 new or reactivated chapters in 2019-2020</w:t>
      </w:r>
    </w:p>
    <w:p w:rsidR="00A40B22" w:rsidRPr="00A40B22" w:rsidRDefault="00A40B22" w:rsidP="00A40B22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 w:rsidRPr="00A40B22">
        <w:rPr>
          <w:rFonts w:eastAsia="Times New Roman"/>
          <w:b/>
          <w:bCs/>
        </w:rPr>
        <w:t>Community Service Achievement Award (CSA) Achievement Level (completion of 500 Community Service Hours)</w:t>
      </w:r>
    </w:p>
    <w:p w:rsidR="00A40B22" w:rsidRPr="00A40B22" w:rsidRDefault="00A40B22" w:rsidP="00A40B22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A40B22">
        <w:rPr>
          <w:rFonts w:eastAsia="Times New Roman"/>
        </w:rPr>
        <w:t>Emily Perry - Clymer HS</w:t>
      </w:r>
    </w:p>
    <w:p w:rsidR="00A40B22" w:rsidRPr="00A40B22" w:rsidRDefault="00A40B22" w:rsidP="00A40B22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A40B22">
        <w:rPr>
          <w:rFonts w:eastAsia="Times New Roman"/>
        </w:rPr>
        <w:t>Andrew Fox - Little Falls Sr. HS</w:t>
      </w:r>
    </w:p>
    <w:p w:rsidR="00A40B22" w:rsidRPr="00A40B22" w:rsidRDefault="00A40B22" w:rsidP="00A40B22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 w:rsidRPr="00A40B22">
        <w:rPr>
          <w:rFonts w:eastAsia="Times New Roman"/>
          <w:b/>
          <w:bCs/>
        </w:rPr>
        <w:t>FBLA Chapter Challenge - Super Sweeps</w:t>
      </w:r>
    </w:p>
    <w:p w:rsidR="00A40B22" w:rsidRPr="00A40B22" w:rsidRDefault="00A40B22" w:rsidP="00A40B22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A40B22">
        <w:rPr>
          <w:rFonts w:eastAsia="Times New Roman"/>
        </w:rPr>
        <w:t>William Floyd HS</w:t>
      </w:r>
    </w:p>
    <w:p w:rsidR="00A40B22" w:rsidRPr="00A40B22" w:rsidRDefault="00A40B22" w:rsidP="00A40B22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 w:rsidRPr="00A40B22">
        <w:rPr>
          <w:rFonts w:eastAsia="Times New Roman"/>
          <w:b/>
          <w:bCs/>
        </w:rPr>
        <w:t>FBLA Chapter Challenge - Non-Stop November</w:t>
      </w:r>
    </w:p>
    <w:p w:rsidR="00A40B22" w:rsidRPr="00A40B22" w:rsidRDefault="00A40B22" w:rsidP="00A40B22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A40B22">
        <w:rPr>
          <w:rFonts w:eastAsia="Times New Roman"/>
        </w:rPr>
        <w:t>Mamaroneck HS</w:t>
      </w:r>
    </w:p>
    <w:p w:rsidR="00A40B22" w:rsidRPr="00A40B22" w:rsidRDefault="00A40B22" w:rsidP="00A40B22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A40B22">
        <w:rPr>
          <w:rFonts w:eastAsia="Times New Roman"/>
        </w:rPr>
        <w:t>William Floyd HS</w:t>
      </w:r>
    </w:p>
    <w:p w:rsidR="00A40B22" w:rsidRPr="00A40B22" w:rsidRDefault="00A40B22" w:rsidP="00A40B22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 w:rsidRPr="00A40B22">
        <w:rPr>
          <w:rFonts w:eastAsia="Times New Roman"/>
          <w:b/>
          <w:bCs/>
        </w:rPr>
        <w:t>FBLA Chapter Challenge - Action Awareness</w:t>
      </w:r>
    </w:p>
    <w:p w:rsidR="00A40B22" w:rsidRPr="00A40B22" w:rsidRDefault="00A40B22" w:rsidP="00A40B22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A40B22">
        <w:rPr>
          <w:rFonts w:eastAsia="Times New Roman"/>
        </w:rPr>
        <w:t>Mamaroneck HS</w:t>
      </w:r>
    </w:p>
    <w:p w:rsidR="00A40B22" w:rsidRPr="00A40B22" w:rsidRDefault="00A40B22" w:rsidP="00A40B22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A40B22">
        <w:rPr>
          <w:rFonts w:eastAsia="Times New Roman"/>
        </w:rPr>
        <w:t>William Floyd HS</w:t>
      </w:r>
    </w:p>
    <w:p w:rsidR="00A40B22" w:rsidRPr="00A40B22" w:rsidRDefault="00A40B22" w:rsidP="00A40B22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 w:rsidRPr="00A40B22">
        <w:rPr>
          <w:rFonts w:eastAsia="Times New Roman"/>
          <w:b/>
          <w:bCs/>
        </w:rPr>
        <w:t>FBLA Chapter Challenge - Recognition for Completing All Three Challenges</w:t>
      </w:r>
    </w:p>
    <w:p w:rsidR="00A40B22" w:rsidRPr="00A40B22" w:rsidRDefault="00A40B22" w:rsidP="00A40B22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A40B22">
        <w:rPr>
          <w:rFonts w:eastAsia="Times New Roman"/>
        </w:rPr>
        <w:t>William Floyd HS</w:t>
      </w:r>
    </w:p>
    <w:p w:rsidR="00A40B22" w:rsidRPr="00A40B22" w:rsidRDefault="00A40B22" w:rsidP="00A40B22">
      <w:pPr>
        <w:pStyle w:val="ListParagraph"/>
        <w:numPr>
          <w:ilvl w:val="0"/>
          <w:numId w:val="2"/>
        </w:numPr>
        <w:rPr>
          <w:rFonts w:eastAsia="Times New Roman"/>
          <w:b/>
          <w:bCs/>
        </w:rPr>
      </w:pPr>
      <w:r w:rsidRPr="00A40B22">
        <w:rPr>
          <w:rFonts w:eastAsia="Times New Roman"/>
          <w:b/>
          <w:bCs/>
        </w:rPr>
        <w:t>Business Achievement Awards (BAA) America Level (achieved all 4 levels of BAA - Future, Business, Leader and America)</w:t>
      </w:r>
    </w:p>
    <w:p w:rsidR="00A40B22" w:rsidRPr="00A40B22" w:rsidRDefault="00A40B22" w:rsidP="00A40B22">
      <w:pPr>
        <w:pStyle w:val="ListParagraph"/>
        <w:numPr>
          <w:ilvl w:val="1"/>
          <w:numId w:val="2"/>
        </w:numPr>
        <w:rPr>
          <w:rFonts w:eastAsia="Times New Roman"/>
        </w:rPr>
      </w:pPr>
      <w:bookmarkStart w:id="0" w:name="_GoBack"/>
      <w:r w:rsidRPr="00A40B22">
        <w:rPr>
          <w:rFonts w:eastAsia="Times New Roman"/>
        </w:rPr>
        <w:t>Andrew Fox - Little Falls Sr. HS</w:t>
      </w:r>
    </w:p>
    <w:bookmarkEnd w:id="0"/>
    <w:p w:rsidR="00E415D1" w:rsidRDefault="00E415D1" w:rsidP="00A40B22"/>
    <w:sectPr w:rsidR="00E4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73815"/>
    <w:multiLevelType w:val="hybridMultilevel"/>
    <w:tmpl w:val="7DA4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4F8D"/>
    <w:multiLevelType w:val="hybridMultilevel"/>
    <w:tmpl w:val="428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22"/>
    <w:rsid w:val="00A40B22"/>
    <w:rsid w:val="00E415D1"/>
    <w:rsid w:val="00F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DC17"/>
  <w15:chartTrackingRefBased/>
  <w15:docId w15:val="{D244FA99-A05D-4FAD-A406-B499C596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B22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A40B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0B22"/>
    <w:rPr>
      <w:b/>
      <w:bCs/>
    </w:rPr>
  </w:style>
  <w:style w:type="paragraph" w:styleId="ListParagraph">
    <w:name w:val="List Paragraph"/>
    <w:basedOn w:val="Normal"/>
    <w:uiPriority w:val="34"/>
    <w:qFormat/>
    <w:rsid w:val="00A4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1671</Characters>
  <Application>Microsoft Office Word</Application>
  <DocSecurity>0</DocSecurity>
  <Lines>13</Lines>
  <Paragraphs>3</Paragraphs>
  <ScaleCrop>false</ScaleCrop>
  <Company>NRWCS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Judge, Jennifer</dc:creator>
  <cp:keywords/>
  <dc:description/>
  <cp:lastModifiedBy>Judge, Jennifer</cp:lastModifiedBy>
  <cp:revision>1</cp:revision>
  <dcterms:created xsi:type="dcterms:W3CDTF">2020-07-23T04:43:00Z</dcterms:created>
  <dcterms:modified xsi:type="dcterms:W3CDTF">2020-07-23T04:47:00Z</dcterms:modified>
</cp:coreProperties>
</file>